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46ECFE" w14:textId="2E00015D" w:rsidR="005B5227" w:rsidRDefault="005B5227" w:rsidP="005B5227">
      <w:pPr>
        <w:pStyle w:val="Title"/>
      </w:pPr>
      <w:r>
        <w:t>Topic modelling for value change</w:t>
      </w:r>
    </w:p>
    <w:p w14:paraId="47858710" w14:textId="77777777" w:rsidR="005B5227" w:rsidRDefault="005B5227" w:rsidP="005B5227"/>
    <w:p w14:paraId="2185A602" w14:textId="78F6A5A6" w:rsidR="005B5227" w:rsidRDefault="00161D7E" w:rsidP="005B5227">
      <w:r w:rsidRPr="00161D7E">
        <w:t xml:space="preserve">This notebook can be used to analyse </w:t>
      </w:r>
      <w:r w:rsidR="000268FE">
        <w:t>values</w:t>
      </w:r>
      <w:r w:rsidRPr="00161D7E">
        <w:t xml:space="preserve"> based on a set of documents.</w:t>
      </w:r>
      <w:r w:rsidR="005B5227">
        <w:t xml:space="preserve"> As values in documents are often latent (i.e. they are not explicitly mentioned), we use probabilistic topic models to capture values by means of distributions of words instead of keywords.  More literature about the difficulty to cope with latent values can be found in the following paper: </w:t>
      </w:r>
      <w:hyperlink r:id="rId5" w:history="1">
        <w:r w:rsidR="005B5227" w:rsidRPr="0037443B">
          <w:rPr>
            <w:rStyle w:val="Hyperlink"/>
          </w:rPr>
          <w:t>https://doi.org/10.1016/j.apenergy.2018.06.082</w:t>
        </w:r>
      </w:hyperlink>
    </w:p>
    <w:p w14:paraId="5956FFA3" w14:textId="7A51A60D" w:rsidR="008D53D7" w:rsidRDefault="008D53D7" w:rsidP="008D53D7">
      <w:pPr>
        <w:pStyle w:val="Heading2"/>
      </w:pPr>
      <w:r>
        <w:t>Requirements</w:t>
      </w:r>
    </w:p>
    <w:p w14:paraId="38A36084" w14:textId="4BD34833" w:rsidR="005B5227" w:rsidRDefault="005B5227" w:rsidP="005B5227">
      <w:r>
        <w:t>To use this notebook, you need:</w:t>
      </w:r>
    </w:p>
    <w:p w14:paraId="088765F7" w14:textId="4F703B35" w:rsidR="00161D7E" w:rsidRDefault="00161D7E" w:rsidP="005B5227">
      <w:pPr>
        <w:pStyle w:val="ListParagraph"/>
        <w:numPr>
          <w:ilvl w:val="0"/>
          <w:numId w:val="2"/>
        </w:numPr>
      </w:pPr>
      <w:r>
        <w:t>A google account</w:t>
      </w:r>
    </w:p>
    <w:p w14:paraId="00B6A117" w14:textId="4AEB41DF" w:rsidR="005B5227" w:rsidRDefault="005B5227" w:rsidP="005B5227">
      <w:pPr>
        <w:pStyle w:val="ListParagraph"/>
        <w:numPr>
          <w:ilvl w:val="0"/>
          <w:numId w:val="2"/>
        </w:numPr>
      </w:pPr>
      <w:r>
        <w:t xml:space="preserve">An input file containing the documents you want to analyse in CSV, xlsx or </w:t>
      </w:r>
      <w:r w:rsidR="00C33DB5">
        <w:t>txt</w:t>
      </w:r>
      <w:r>
        <w:t xml:space="preserve"> format. Each document much contain or be associated with a date. The quality of the analysis increases when the number of documents in the file is large. Although there are no strict rules, the minimum number of documents is probably around 500.</w:t>
      </w:r>
    </w:p>
    <w:p w14:paraId="53B5C16B" w14:textId="4932C109" w:rsidR="005B5227" w:rsidRDefault="005B5227" w:rsidP="008D53D7">
      <w:pPr>
        <w:pStyle w:val="Heading2"/>
      </w:pPr>
      <w:r>
        <w:t xml:space="preserve">Preparation of the </w:t>
      </w:r>
      <w:r w:rsidR="00077C20">
        <w:t>input</w:t>
      </w:r>
    </w:p>
    <w:p w14:paraId="0EB42F5D" w14:textId="33ECE48C" w:rsidR="00246C31" w:rsidRDefault="00246C31" w:rsidP="005B5227">
      <w:r>
        <w:t>The input file must contain two types of information for each document: a text</w:t>
      </w:r>
    </w:p>
    <w:p w14:paraId="7ECA022E" w14:textId="16B73D37" w:rsidR="005B5227" w:rsidRDefault="008D53D7" w:rsidP="005B5227">
      <w:r>
        <w:t xml:space="preserve">Before using the notebook, the input file you </w:t>
      </w:r>
      <w:r w:rsidR="00161D7E">
        <w:t xml:space="preserve">aim to use </w:t>
      </w:r>
      <w:r>
        <w:t>might need to be adjusted so it can be read in the notebook.</w:t>
      </w:r>
      <w:r w:rsidR="00161D7E">
        <w:t xml:space="preserve"> Here are some instructions to do so.</w:t>
      </w:r>
    </w:p>
    <w:p w14:paraId="40A0BBAF" w14:textId="69AAFE80" w:rsidR="008D53D7" w:rsidRDefault="008D53D7" w:rsidP="008D53D7">
      <w:pPr>
        <w:pStyle w:val="Heading3"/>
      </w:pPr>
      <w:r>
        <w:t>CSV and xlsx formats</w:t>
      </w:r>
    </w:p>
    <w:p w14:paraId="57C0A0B7" w14:textId="24A51A22" w:rsidR="005B5227" w:rsidRDefault="005B5227" w:rsidP="005B5227">
      <w:r>
        <w:t xml:space="preserve">CSV and xlsx are preferred formats as </w:t>
      </w:r>
      <w:r w:rsidR="000227F3">
        <w:t xml:space="preserve">the file </w:t>
      </w:r>
      <w:r>
        <w:t>typically require</w:t>
      </w:r>
      <w:r w:rsidR="000227F3">
        <w:t>s</w:t>
      </w:r>
      <w:r w:rsidR="00C11B20">
        <w:t xml:space="preserve"> </w:t>
      </w:r>
      <w:r>
        <w:t xml:space="preserve">less data preparation. Make sure that the file contains one document per row. </w:t>
      </w:r>
      <w:r w:rsidR="008D53D7">
        <w:t xml:space="preserve"> </w:t>
      </w:r>
      <w:r>
        <w:t xml:space="preserve">Name </w:t>
      </w:r>
      <w:r w:rsidR="00246C31">
        <w:t xml:space="preserve">all </w:t>
      </w:r>
      <w:r>
        <w:t xml:space="preserve">the </w:t>
      </w:r>
      <w:r w:rsidR="008D53D7">
        <w:t>column</w:t>
      </w:r>
      <w:r>
        <w:t>(s) containing the texts you want to use for the analysis '</w:t>
      </w:r>
      <w:r w:rsidR="00353F35">
        <w:t>[</w:t>
      </w:r>
      <w:proofErr w:type="spellStart"/>
      <w:r>
        <w:t>Text_for_analysis</w:t>
      </w:r>
      <w:proofErr w:type="spellEnd"/>
      <w:r w:rsidR="00353F35">
        <w:t>]</w:t>
      </w:r>
      <w:r>
        <w:t>'</w:t>
      </w:r>
      <w:r w:rsidR="001A310A">
        <w:t>.</w:t>
      </w:r>
      <w:r w:rsidR="008D53D7">
        <w:t xml:space="preserve"> </w:t>
      </w:r>
      <w:r w:rsidR="001A310A">
        <w:t xml:space="preserve">In the notebook, texts of multiple columns will be combined into one </w:t>
      </w:r>
      <w:r w:rsidR="00D760C8">
        <w:t xml:space="preserve">single text. </w:t>
      </w:r>
      <w:r>
        <w:t xml:space="preserve">Name the </w:t>
      </w:r>
      <w:r w:rsidR="008D53D7">
        <w:t>column</w:t>
      </w:r>
      <w:r>
        <w:t xml:space="preserve"> containing the dates '</w:t>
      </w:r>
      <w:r w:rsidR="00353F35">
        <w:t>[</w:t>
      </w:r>
      <w:r>
        <w:t>Date</w:t>
      </w:r>
      <w:r w:rsidR="00353F35">
        <w:t>]</w:t>
      </w:r>
      <w:r>
        <w:t>'.</w:t>
      </w:r>
    </w:p>
    <w:p w14:paraId="71088EDE" w14:textId="3EAF121D" w:rsidR="00353F35" w:rsidRDefault="00C33DB5" w:rsidP="00353F35">
      <w:pPr>
        <w:pStyle w:val="Heading3"/>
      </w:pPr>
      <w:r>
        <w:t>Txt</w:t>
      </w:r>
      <w:r w:rsidR="00353F35">
        <w:t xml:space="preserve"> format</w:t>
      </w:r>
    </w:p>
    <w:p w14:paraId="7256489C" w14:textId="7752FA96" w:rsidR="005B5227" w:rsidRDefault="005B5227" w:rsidP="00246C31">
      <w:r>
        <w:t xml:space="preserve">Using docx format is possible too but this requires more preparation work as the </w:t>
      </w:r>
      <w:r w:rsidR="00353F35">
        <w:t>notebook may not know what refers to the text and what refers to the dates</w:t>
      </w:r>
      <w:r>
        <w:t xml:space="preserve">. </w:t>
      </w:r>
      <w:r w:rsidR="00353F35">
        <w:t xml:space="preserve">To do so, open the docx file and </w:t>
      </w:r>
      <w:r w:rsidR="00246C31">
        <w:t>paste ‘[</w:t>
      </w:r>
      <w:proofErr w:type="spellStart"/>
      <w:r w:rsidR="00246C31">
        <w:t>New_document</w:t>
      </w:r>
      <w:proofErr w:type="spellEnd"/>
      <w:r w:rsidR="00246C31">
        <w:t xml:space="preserve">]’ before every new document. </w:t>
      </w:r>
      <w:r w:rsidR="00353F35">
        <w:t>Paste '[Date]' before the date of each document. Try to automatise this process as much as possible by using the Find and Replace function provided by Microsoft Word.</w:t>
      </w:r>
    </w:p>
    <w:p w14:paraId="732C7D7B" w14:textId="2C30B711" w:rsidR="005B5227" w:rsidRDefault="00353F35" w:rsidP="00353F35">
      <w:pPr>
        <w:pStyle w:val="Heading2"/>
      </w:pPr>
      <w:r>
        <w:t>Launching the notebook</w:t>
      </w:r>
    </w:p>
    <w:p w14:paraId="2335CC15" w14:textId="1A42397A" w:rsidR="00C33DB5" w:rsidRDefault="00C33DB5" w:rsidP="00353F35">
      <w:pPr>
        <w:pStyle w:val="ListParagraph"/>
        <w:numPr>
          <w:ilvl w:val="0"/>
          <w:numId w:val="2"/>
        </w:numPr>
      </w:pPr>
      <w:r>
        <w:t>Open google drive using a web browser (</w:t>
      </w:r>
      <w:hyperlink r:id="rId6" w:history="1">
        <w:r w:rsidRPr="000A3359">
          <w:rPr>
            <w:rStyle w:val="Hyperlink"/>
          </w:rPr>
          <w:t>https://drive.google.com/drive/u/0/my-drive</w:t>
        </w:r>
      </w:hyperlink>
      <w:r>
        <w:t xml:space="preserve">). </w:t>
      </w:r>
      <w:r w:rsidR="005B5227">
        <w:t>Unpack 'Topic_modelling_analysis</w:t>
      </w:r>
      <w:r w:rsidR="008B2600">
        <w:t>.zip</w:t>
      </w:r>
      <w:r w:rsidR="005B5227">
        <w:t xml:space="preserve">' </w:t>
      </w:r>
      <w:r>
        <w:t>and paste it in your google drive. It is important that you do not embed the ‘</w:t>
      </w:r>
      <w:proofErr w:type="spellStart"/>
      <w:r>
        <w:t>Topic_modelling_analysis</w:t>
      </w:r>
      <w:proofErr w:type="spellEnd"/>
      <w:r>
        <w:t>’ folder into another folder. It should be at the root of your google drive.</w:t>
      </w:r>
    </w:p>
    <w:p w14:paraId="0D00DE89" w14:textId="678FEC08" w:rsidR="005B5227" w:rsidRDefault="00C33DB5" w:rsidP="00C33DB5">
      <w:pPr>
        <w:pStyle w:val="ListParagraph"/>
        <w:numPr>
          <w:ilvl w:val="0"/>
          <w:numId w:val="2"/>
        </w:numPr>
      </w:pPr>
      <w:r>
        <w:t>Open the ‘</w:t>
      </w:r>
      <w:proofErr w:type="spellStart"/>
      <w:r>
        <w:t>Topic_modelling_analysis</w:t>
      </w:r>
      <w:proofErr w:type="spellEnd"/>
      <w:r>
        <w:t xml:space="preserve">’ folder and place your input file </w:t>
      </w:r>
      <w:r w:rsidR="005B5227">
        <w:t>containing the texts you want to analyse in the 'data' folder</w:t>
      </w:r>
      <w:r>
        <w:t>. This folder already contains some datasets in case you do not have one yet.</w:t>
      </w:r>
    </w:p>
    <w:p w14:paraId="5EB31440" w14:textId="1ED0A6C6" w:rsidR="005B5227" w:rsidRDefault="00291EF6" w:rsidP="00291EF6">
      <w:pPr>
        <w:pStyle w:val="ListParagraph"/>
        <w:numPr>
          <w:ilvl w:val="0"/>
          <w:numId w:val="2"/>
        </w:numPr>
      </w:pPr>
      <w:r>
        <w:t>In the ‘</w:t>
      </w:r>
      <w:proofErr w:type="spellStart"/>
      <w:r>
        <w:t>Topic_modelling_analysis</w:t>
      </w:r>
      <w:proofErr w:type="spellEnd"/>
      <w:r>
        <w:t>’ folder you will find a file called '</w:t>
      </w:r>
      <w:proofErr w:type="spellStart"/>
      <w:r>
        <w:t>Topic_modelling_for_value_change_workshop.ipynb</w:t>
      </w:r>
      <w:proofErr w:type="spellEnd"/>
      <w:r>
        <w:t xml:space="preserve">': double-click on it. </w:t>
      </w:r>
      <w:r w:rsidR="005B5227">
        <w:t xml:space="preserve">You have now opened the notebook. </w:t>
      </w:r>
    </w:p>
    <w:p w14:paraId="44647921" w14:textId="655CC6D6" w:rsidR="005B5227" w:rsidRDefault="00353F35" w:rsidP="005B5227">
      <w:r>
        <w:t xml:space="preserve">Further </w:t>
      </w:r>
      <w:r w:rsidR="005B5227">
        <w:t xml:space="preserve">instructions to run the notebook and analyse value change can be found in the notebook. </w:t>
      </w:r>
    </w:p>
    <w:p w14:paraId="4CB45FB1" w14:textId="573AA4A8" w:rsidR="000E6702" w:rsidRPr="005B5227" w:rsidRDefault="005B5227" w:rsidP="005B5227">
      <w:r>
        <w:t>Good luck!</w:t>
      </w:r>
    </w:p>
    <w:sectPr w:rsidR="000E6702" w:rsidRPr="005B5227" w:rsidSect="00C33DB5">
      <w:pgSz w:w="11906" w:h="16838" w:code="9"/>
      <w:pgMar w:top="1417" w:right="1417" w:bottom="1135" w:left="1417" w:header="709" w:footer="709"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50D2E7A"/>
    <w:multiLevelType w:val="hybridMultilevel"/>
    <w:tmpl w:val="B98E0C8A"/>
    <w:lvl w:ilvl="0" w:tplc="B94ABA62">
      <w:numFmt w:val="bullet"/>
      <w:lvlText w:val="-"/>
      <w:lvlJc w:val="left"/>
      <w:pPr>
        <w:ind w:left="720" w:hanging="360"/>
      </w:pPr>
      <w:rPr>
        <w:rFonts w:ascii="Cambria" w:eastAsiaTheme="minorHAnsi" w:hAnsi="Cambria"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6062559E"/>
    <w:multiLevelType w:val="hybridMultilevel"/>
    <w:tmpl w:val="AA923C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70FF"/>
    <w:rsid w:val="000227F3"/>
    <w:rsid w:val="000268FE"/>
    <w:rsid w:val="00077C20"/>
    <w:rsid w:val="00087953"/>
    <w:rsid w:val="000E6702"/>
    <w:rsid w:val="00126AED"/>
    <w:rsid w:val="00156A61"/>
    <w:rsid w:val="00161D7E"/>
    <w:rsid w:val="001A310A"/>
    <w:rsid w:val="00246C31"/>
    <w:rsid w:val="00291EF6"/>
    <w:rsid w:val="00353F35"/>
    <w:rsid w:val="0039574A"/>
    <w:rsid w:val="005B5227"/>
    <w:rsid w:val="006817F8"/>
    <w:rsid w:val="006B4874"/>
    <w:rsid w:val="006B70FF"/>
    <w:rsid w:val="008B2600"/>
    <w:rsid w:val="008D53D7"/>
    <w:rsid w:val="00980A71"/>
    <w:rsid w:val="009F6294"/>
    <w:rsid w:val="00AB3D6A"/>
    <w:rsid w:val="00B362D2"/>
    <w:rsid w:val="00B951BD"/>
    <w:rsid w:val="00C11B20"/>
    <w:rsid w:val="00C33DB5"/>
    <w:rsid w:val="00D760C8"/>
    <w:rsid w:val="00DF3D1B"/>
    <w:rsid w:val="00F96348"/>
    <w:rsid w:val="00FC6578"/>
    <w:rsid w:val="00FD458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EEDE70"/>
  <w15:chartTrackingRefBased/>
  <w15:docId w15:val="{C6D570DB-9CBC-406F-B219-5E76896FA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3D6A"/>
    <w:pPr>
      <w:jc w:val="both"/>
    </w:pPr>
    <w:rPr>
      <w:rFonts w:ascii="Cambria" w:hAnsi="Cambria"/>
    </w:rPr>
  </w:style>
  <w:style w:type="paragraph" w:styleId="Heading1">
    <w:name w:val="heading 1"/>
    <w:basedOn w:val="Normal"/>
    <w:next w:val="Normal"/>
    <w:link w:val="Heading1Char"/>
    <w:uiPriority w:val="9"/>
    <w:qFormat/>
    <w:rsid w:val="00AB3D6A"/>
    <w:pPr>
      <w:keepNext/>
      <w:keepLines/>
      <w:spacing w:before="240" w:after="0"/>
      <w:outlineLvl w:val="0"/>
    </w:pPr>
    <w:rPr>
      <w:rFonts w:eastAsiaTheme="majorEastAsia"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AB3D6A"/>
    <w:pPr>
      <w:keepNext/>
      <w:keepLines/>
      <w:spacing w:before="40" w:after="0"/>
      <w:outlineLvl w:val="1"/>
    </w:pPr>
    <w:rPr>
      <w:rFonts w:eastAsiaTheme="majorEastAsia"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AB3D6A"/>
    <w:pPr>
      <w:keepNext/>
      <w:keepLines/>
      <w:spacing w:before="40" w:after="0"/>
      <w:outlineLvl w:val="2"/>
    </w:pPr>
    <w:rPr>
      <w:rFonts w:eastAsiaTheme="majorEastAsia"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B3D6A"/>
    <w:rPr>
      <w:rFonts w:ascii="Cambria" w:eastAsiaTheme="majorEastAsia" w:hAnsi="Cambria" w:cstheme="majorBidi"/>
      <w:color w:val="2F5496" w:themeColor="accent1" w:themeShade="BF"/>
      <w:sz w:val="32"/>
      <w:szCs w:val="32"/>
    </w:rPr>
  </w:style>
  <w:style w:type="character" w:customStyle="1" w:styleId="Heading2Char">
    <w:name w:val="Heading 2 Char"/>
    <w:basedOn w:val="DefaultParagraphFont"/>
    <w:link w:val="Heading2"/>
    <w:uiPriority w:val="9"/>
    <w:rsid w:val="00AB3D6A"/>
    <w:rPr>
      <w:rFonts w:ascii="Cambria" w:eastAsiaTheme="majorEastAsia" w:hAnsi="Cambria" w:cstheme="majorBidi"/>
      <w:color w:val="2F5496" w:themeColor="accent1" w:themeShade="BF"/>
      <w:sz w:val="26"/>
      <w:szCs w:val="26"/>
    </w:rPr>
  </w:style>
  <w:style w:type="paragraph" w:styleId="Title">
    <w:name w:val="Title"/>
    <w:basedOn w:val="Normal"/>
    <w:next w:val="Normal"/>
    <w:link w:val="TitleChar"/>
    <w:uiPriority w:val="10"/>
    <w:qFormat/>
    <w:rsid w:val="00AB3D6A"/>
    <w:pPr>
      <w:spacing w:after="0" w:line="240" w:lineRule="auto"/>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AB3D6A"/>
    <w:rPr>
      <w:rFonts w:ascii="Cambria" w:eastAsiaTheme="majorEastAsia" w:hAnsi="Cambria" w:cstheme="majorBidi"/>
      <w:spacing w:val="-10"/>
      <w:kern w:val="28"/>
      <w:sz w:val="56"/>
      <w:szCs w:val="56"/>
    </w:rPr>
  </w:style>
  <w:style w:type="character" w:customStyle="1" w:styleId="Heading3Char">
    <w:name w:val="Heading 3 Char"/>
    <w:basedOn w:val="DefaultParagraphFont"/>
    <w:link w:val="Heading3"/>
    <w:uiPriority w:val="9"/>
    <w:rsid w:val="00AB3D6A"/>
    <w:rPr>
      <w:rFonts w:ascii="Cambria" w:eastAsiaTheme="majorEastAsia" w:hAnsi="Cambria" w:cstheme="majorBidi"/>
      <w:color w:val="1F3763" w:themeColor="accent1" w:themeShade="7F"/>
      <w:sz w:val="24"/>
      <w:szCs w:val="24"/>
    </w:rPr>
  </w:style>
  <w:style w:type="character" w:styleId="Hyperlink">
    <w:name w:val="Hyperlink"/>
    <w:basedOn w:val="DefaultParagraphFont"/>
    <w:uiPriority w:val="99"/>
    <w:unhideWhenUsed/>
    <w:rsid w:val="005B5227"/>
    <w:rPr>
      <w:color w:val="0563C1" w:themeColor="hyperlink"/>
      <w:u w:val="single"/>
    </w:rPr>
  </w:style>
  <w:style w:type="character" w:styleId="UnresolvedMention">
    <w:name w:val="Unresolved Mention"/>
    <w:basedOn w:val="DefaultParagraphFont"/>
    <w:uiPriority w:val="99"/>
    <w:semiHidden/>
    <w:unhideWhenUsed/>
    <w:rsid w:val="005B5227"/>
    <w:rPr>
      <w:color w:val="605E5C"/>
      <w:shd w:val="clear" w:color="auto" w:fill="E1DFDD"/>
    </w:rPr>
  </w:style>
  <w:style w:type="character" w:styleId="CommentReference">
    <w:name w:val="annotation reference"/>
    <w:basedOn w:val="DefaultParagraphFont"/>
    <w:uiPriority w:val="99"/>
    <w:semiHidden/>
    <w:unhideWhenUsed/>
    <w:rsid w:val="005B5227"/>
    <w:rPr>
      <w:sz w:val="16"/>
      <w:szCs w:val="16"/>
    </w:rPr>
  </w:style>
  <w:style w:type="paragraph" w:styleId="CommentText">
    <w:name w:val="annotation text"/>
    <w:basedOn w:val="Normal"/>
    <w:link w:val="CommentTextChar"/>
    <w:uiPriority w:val="99"/>
    <w:semiHidden/>
    <w:unhideWhenUsed/>
    <w:rsid w:val="005B5227"/>
    <w:pPr>
      <w:spacing w:line="240" w:lineRule="auto"/>
    </w:pPr>
    <w:rPr>
      <w:sz w:val="20"/>
      <w:szCs w:val="20"/>
    </w:rPr>
  </w:style>
  <w:style w:type="character" w:customStyle="1" w:styleId="CommentTextChar">
    <w:name w:val="Comment Text Char"/>
    <w:basedOn w:val="DefaultParagraphFont"/>
    <w:link w:val="CommentText"/>
    <w:uiPriority w:val="99"/>
    <w:semiHidden/>
    <w:rsid w:val="005B5227"/>
    <w:rPr>
      <w:rFonts w:ascii="Cambria" w:hAnsi="Cambria"/>
      <w:sz w:val="20"/>
      <w:szCs w:val="20"/>
    </w:rPr>
  </w:style>
  <w:style w:type="paragraph" w:styleId="CommentSubject">
    <w:name w:val="annotation subject"/>
    <w:basedOn w:val="CommentText"/>
    <w:next w:val="CommentText"/>
    <w:link w:val="CommentSubjectChar"/>
    <w:uiPriority w:val="99"/>
    <w:semiHidden/>
    <w:unhideWhenUsed/>
    <w:rsid w:val="005B5227"/>
    <w:rPr>
      <w:b/>
      <w:bCs/>
    </w:rPr>
  </w:style>
  <w:style w:type="character" w:customStyle="1" w:styleId="CommentSubjectChar">
    <w:name w:val="Comment Subject Char"/>
    <w:basedOn w:val="CommentTextChar"/>
    <w:link w:val="CommentSubject"/>
    <w:uiPriority w:val="99"/>
    <w:semiHidden/>
    <w:rsid w:val="005B5227"/>
    <w:rPr>
      <w:rFonts w:ascii="Cambria" w:hAnsi="Cambria"/>
      <w:b/>
      <w:bCs/>
      <w:sz w:val="20"/>
      <w:szCs w:val="20"/>
    </w:rPr>
  </w:style>
  <w:style w:type="paragraph" w:styleId="ListParagraph">
    <w:name w:val="List Paragraph"/>
    <w:basedOn w:val="Normal"/>
    <w:uiPriority w:val="34"/>
    <w:qFormat/>
    <w:rsid w:val="005B522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rive.google.com/drive/u/0/my-drive" TargetMode="External"/><Relationship Id="rId5" Type="http://schemas.openxmlformats.org/officeDocument/2006/relationships/hyperlink" Target="https://doi.org/10.1016/j.apenergy.2018.06.082"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557</TotalTime>
  <Pages>1</Pages>
  <Words>424</Words>
  <Characters>2420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Tristan de Wildt - TBM</dc:creator>
  <cp:keywords/>
  <dc:description/>
  <cp:lastModifiedBy>Tristan de Wildt - TBM</cp:lastModifiedBy>
  <cp:revision>18</cp:revision>
  <dcterms:created xsi:type="dcterms:W3CDTF">2021-02-02T10:58:00Z</dcterms:created>
  <dcterms:modified xsi:type="dcterms:W3CDTF">2021-07-15T19:42:00Z</dcterms:modified>
</cp:coreProperties>
</file>